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4B1E" w14:textId="77777777" w:rsidR="003C66BB" w:rsidRDefault="003C66BB" w:rsidP="003C66BB"/>
    <w:p w14:paraId="731CA7D8" w14:textId="6919FA6F" w:rsidR="003C66BB" w:rsidRDefault="003C66BB" w:rsidP="003C66BB">
      <w:pPr>
        <w:jc w:val="right"/>
      </w:pPr>
      <w:r>
        <w:t xml:space="preserve">JOB DESCRIPTION </w:t>
      </w:r>
    </w:p>
    <w:p w14:paraId="22E84FA9" w14:textId="77777777" w:rsidR="00CD6133" w:rsidRDefault="00CD6133" w:rsidP="00CD6133">
      <w:r>
        <w:t>JOB TITLE: Print Production Technologist</w:t>
      </w:r>
    </w:p>
    <w:p w14:paraId="4544CA21" w14:textId="77777777" w:rsidR="00CD6133" w:rsidRDefault="00CD6133" w:rsidP="00CD6133">
      <w:r>
        <w:t xml:space="preserve">JOB LOCATION: </w:t>
      </w:r>
      <w:proofErr w:type="spellStart"/>
      <w:r>
        <w:t>Kwayaciiwin</w:t>
      </w:r>
      <w:proofErr w:type="spellEnd"/>
      <w:r>
        <w:t xml:space="preserve"> Education Resource Centre, Sioux Lookout, ON</w:t>
      </w:r>
    </w:p>
    <w:p w14:paraId="7B0B359E" w14:textId="77777777" w:rsidR="00CD6133" w:rsidRDefault="00CD6133" w:rsidP="00CD6133">
      <w:r>
        <w:t>SUPERVISION RECEIVED: KERC Print Production and Publishing Coordinator, Print</w:t>
      </w:r>
    </w:p>
    <w:p w14:paraId="7814E23C" w14:textId="77777777" w:rsidR="00CD6133" w:rsidRDefault="00CD6133" w:rsidP="00CD6133">
      <w:r>
        <w:t>Production Lead</w:t>
      </w:r>
    </w:p>
    <w:p w14:paraId="5438111B" w14:textId="77777777" w:rsidR="00CD6133" w:rsidRDefault="00CD6133" w:rsidP="00CD6133">
      <w:r>
        <w:t>SUPERVISION GIVEN: NA</w:t>
      </w:r>
    </w:p>
    <w:p w14:paraId="05F515A6" w14:textId="77777777" w:rsidR="00CD6133" w:rsidRDefault="00CD6133" w:rsidP="00CD6133">
      <w:r>
        <w:t>DATE OF THIS UPDATE: December 2020</w:t>
      </w:r>
    </w:p>
    <w:p w14:paraId="264C36CE" w14:textId="77777777" w:rsidR="00CD6133" w:rsidRDefault="00CD6133" w:rsidP="00CD6133">
      <w:r>
        <w:t>SALARY RANGE: $40,000 - $65,000</w:t>
      </w:r>
    </w:p>
    <w:p w14:paraId="54DF4AD6" w14:textId="77777777" w:rsidR="00CD6133" w:rsidRDefault="00CD6133" w:rsidP="00CD6133"/>
    <w:p w14:paraId="1546D0F5" w14:textId="77777777" w:rsidR="00CD6133" w:rsidRDefault="00CD6133" w:rsidP="00CD6133">
      <w:r>
        <w:t>Job Summary</w:t>
      </w:r>
    </w:p>
    <w:p w14:paraId="58CAF8FB" w14:textId="77777777" w:rsidR="00CD6133" w:rsidRDefault="00CD6133" w:rsidP="00CD6133">
      <w:r>
        <w:t>Print Production Technologist will aid the Print Production and Publishing Coordinator and Print Production Lead as part of a team of creative, thinkers and doers. The right Print Production Technologist is a problem-solver and analytical thinker. They have exceptional attention to detail and a passion for producing quality, dependable work.</w:t>
      </w:r>
    </w:p>
    <w:p w14:paraId="7DBE94F0" w14:textId="77777777" w:rsidR="00CD6133" w:rsidRDefault="00CD6133" w:rsidP="00CD6133"/>
    <w:p w14:paraId="1364C0A3" w14:textId="77777777" w:rsidR="00CD6133" w:rsidRDefault="00CD6133" w:rsidP="00CD6133">
      <w:r>
        <w:t>Responsibilities:</w:t>
      </w:r>
    </w:p>
    <w:p w14:paraId="1B3EF406" w14:textId="77777777" w:rsidR="00CD6133" w:rsidRDefault="00CD6133" w:rsidP="00CD6133">
      <w:r>
        <w:t>•</w:t>
      </w:r>
      <w:r>
        <w:tab/>
        <w:t>Good motor skills and the ability to do fine assembly</w:t>
      </w:r>
    </w:p>
    <w:p w14:paraId="5924569B" w14:textId="77777777" w:rsidR="00CD6133" w:rsidRDefault="00CD6133" w:rsidP="00CD6133">
      <w:r>
        <w:t>•</w:t>
      </w:r>
      <w:r>
        <w:tab/>
        <w:t>Ability to check for defects and identify and distinguish between colors</w:t>
      </w:r>
    </w:p>
    <w:p w14:paraId="621B5CA3" w14:textId="77777777" w:rsidR="00CD6133" w:rsidRDefault="00CD6133" w:rsidP="00CD6133">
      <w:r>
        <w:t>•</w:t>
      </w:r>
      <w:r>
        <w:tab/>
        <w:t>Experience in a start-up or pilot production environment</w:t>
      </w:r>
    </w:p>
    <w:p w14:paraId="4EBDBB5F" w14:textId="77777777" w:rsidR="00CD6133" w:rsidRDefault="00CD6133" w:rsidP="00CD6133">
      <w:r>
        <w:t>•</w:t>
      </w:r>
      <w:r>
        <w:tab/>
        <w:t>Strong written and verbal English communication skills</w:t>
      </w:r>
    </w:p>
    <w:p w14:paraId="5FCA0367" w14:textId="77777777" w:rsidR="00CD6133" w:rsidRDefault="00CD6133" w:rsidP="00CD6133">
      <w:r>
        <w:t>•</w:t>
      </w:r>
      <w:r>
        <w:tab/>
        <w:t>Ability to read and carefully follow instructions</w:t>
      </w:r>
    </w:p>
    <w:p w14:paraId="63F162BA" w14:textId="77777777" w:rsidR="00CD6133" w:rsidRDefault="00CD6133" w:rsidP="00CD6133">
      <w:r>
        <w:t>•</w:t>
      </w:r>
      <w:r>
        <w:tab/>
        <w:t>Excellent attention to detail and good organization</w:t>
      </w:r>
    </w:p>
    <w:p w14:paraId="3E657162" w14:textId="77777777" w:rsidR="00CD6133" w:rsidRDefault="00CD6133" w:rsidP="00CD6133">
      <w:r>
        <w:t>•</w:t>
      </w:r>
      <w:r>
        <w:tab/>
        <w:t>Capable of working independently to a production schedule</w:t>
      </w:r>
    </w:p>
    <w:p w14:paraId="54BB8116" w14:textId="77777777" w:rsidR="00CD6133" w:rsidRDefault="00CD6133" w:rsidP="00CD6133">
      <w:r>
        <w:t>•</w:t>
      </w:r>
      <w:r>
        <w:tab/>
        <w:t>Capable of working on tasks and jobs assigned by Print Production and Publishing</w:t>
      </w:r>
    </w:p>
    <w:p w14:paraId="38540395" w14:textId="77777777" w:rsidR="00CD6133" w:rsidRDefault="00CD6133" w:rsidP="00CD6133">
      <w:r>
        <w:t>•</w:t>
      </w:r>
      <w:r>
        <w:tab/>
        <w:t xml:space="preserve">Coordinator and Print Production Lead to meet the needs of </w:t>
      </w:r>
      <w:proofErr w:type="spellStart"/>
      <w:r>
        <w:t>Kwayaciiwin</w:t>
      </w:r>
      <w:proofErr w:type="spellEnd"/>
      <w:r>
        <w:t>, communities,</w:t>
      </w:r>
    </w:p>
    <w:p w14:paraId="0A1A35C3" w14:textId="77777777" w:rsidR="00CD6133" w:rsidRDefault="00CD6133" w:rsidP="00CD6133">
      <w:r>
        <w:t>•</w:t>
      </w:r>
      <w:r>
        <w:tab/>
        <w:t>any and all clients during working hours</w:t>
      </w:r>
    </w:p>
    <w:p w14:paraId="2A8D2A05" w14:textId="77777777" w:rsidR="00CD6133" w:rsidRDefault="00CD6133" w:rsidP="00CD6133">
      <w:r>
        <w:t>•</w:t>
      </w:r>
      <w:r>
        <w:tab/>
        <w:t>Capable of multitasking</w:t>
      </w:r>
    </w:p>
    <w:p w14:paraId="0491D3CB" w14:textId="77777777" w:rsidR="00CD6133" w:rsidRDefault="00CD6133" w:rsidP="00CD6133">
      <w:r>
        <w:lastRenderedPageBreak/>
        <w:t>•</w:t>
      </w:r>
      <w:r>
        <w:tab/>
        <w:t xml:space="preserve">Capable of time management to meet priorities, deadlines and turnaround times of </w:t>
      </w:r>
      <w:proofErr w:type="spellStart"/>
      <w:r>
        <w:t>Kwayaciiwin</w:t>
      </w:r>
      <w:proofErr w:type="spellEnd"/>
      <w:r>
        <w:t>, clients and communities for printed work and resources</w:t>
      </w:r>
    </w:p>
    <w:p w14:paraId="6976BB48" w14:textId="77777777" w:rsidR="00CD6133" w:rsidRDefault="00CD6133" w:rsidP="00CD6133">
      <w:r>
        <w:t>•</w:t>
      </w:r>
      <w:r>
        <w:tab/>
        <w:t>Knowledge and expertise of xerox printers and how they work/function, including printing presets needed to print books and other resources</w:t>
      </w:r>
    </w:p>
    <w:p w14:paraId="0AFB9D44" w14:textId="77777777" w:rsidR="00CD6133" w:rsidRDefault="00CD6133" w:rsidP="00CD6133">
      <w:r>
        <w:t>•</w:t>
      </w:r>
      <w:r>
        <w:tab/>
        <w:t>Capable of ordering stock/paper/ink/printer parts and maintaining inventory of ink and part for the printer</w:t>
      </w:r>
    </w:p>
    <w:p w14:paraId="71CCE097" w14:textId="77777777" w:rsidR="00CD6133" w:rsidRDefault="00CD6133" w:rsidP="00CD6133">
      <w:r>
        <w:t>•</w:t>
      </w:r>
      <w:r>
        <w:tab/>
        <w:t>Capable of general upkeep and maintenance of printers and inner workings</w:t>
      </w:r>
    </w:p>
    <w:p w14:paraId="5BD0E51C" w14:textId="77777777" w:rsidR="00CD6133" w:rsidRDefault="00CD6133" w:rsidP="00CD6133">
      <w:r>
        <w:t>•</w:t>
      </w:r>
      <w:r>
        <w:tab/>
        <w:t>Capable of contacting maintenance people immediately when printer needs maintenance beyond daily requirements of printing</w:t>
      </w:r>
    </w:p>
    <w:p w14:paraId="77F23E82" w14:textId="77777777" w:rsidR="00CD6133" w:rsidRDefault="00CD6133" w:rsidP="00CD6133">
      <w:r>
        <w:t>•</w:t>
      </w:r>
      <w:r>
        <w:tab/>
        <w:t xml:space="preserve">Set up files for printing which involves ganging up files, choosing proper stock, cropping or adding crop/trim marks, possible resizing and </w:t>
      </w:r>
      <w:proofErr w:type="spellStart"/>
      <w:r>
        <w:t>PDFing</w:t>
      </w:r>
      <w:proofErr w:type="spellEnd"/>
      <w:r>
        <w:t xml:space="preserve"> of the files</w:t>
      </w:r>
    </w:p>
    <w:p w14:paraId="2354EB2D" w14:textId="77777777" w:rsidR="00CD6133" w:rsidRDefault="00CD6133" w:rsidP="00CD6133">
      <w:r>
        <w:t>•</w:t>
      </w:r>
      <w:r>
        <w:tab/>
        <w:t>Finishing work of files (i.e., cropping printed jobs with cutting machine, mounting printed work for display)</w:t>
      </w:r>
    </w:p>
    <w:p w14:paraId="0BCEF132" w14:textId="77777777" w:rsidR="00CD6133" w:rsidRDefault="00CD6133" w:rsidP="00CD6133">
      <w:r>
        <w:t>•</w:t>
      </w:r>
      <w:r>
        <w:tab/>
        <w:t>Package and prepare printed work for shipping in a professional manner</w:t>
      </w:r>
    </w:p>
    <w:p w14:paraId="1D07C875" w14:textId="77777777" w:rsidR="00CD6133" w:rsidRDefault="00CD6133" w:rsidP="00CD6133">
      <w:r>
        <w:t>•</w:t>
      </w:r>
      <w:r>
        <w:tab/>
        <w:t>Work with print production assistant and temporary support staff to complete jobs, do finishing work on printed work, package and ship resources to communities and/or clients</w:t>
      </w:r>
    </w:p>
    <w:p w14:paraId="4EA1FA4F" w14:textId="77777777" w:rsidR="00CD6133" w:rsidRDefault="00CD6133" w:rsidP="00CD6133">
      <w:r>
        <w:t>•</w:t>
      </w:r>
      <w:r>
        <w:tab/>
        <w:t>Notify coworkers and staff of finished printed work and any and all jobs that come in</w:t>
      </w:r>
    </w:p>
    <w:p w14:paraId="370C7F51" w14:textId="77777777" w:rsidR="00CD6133" w:rsidRDefault="00CD6133" w:rsidP="00CD6133">
      <w:r>
        <w:t>Keep files on server well arranged with all up-to-date print files for later use and the use</w:t>
      </w:r>
    </w:p>
    <w:p w14:paraId="757D1F5D" w14:textId="77777777" w:rsidR="00CD6133" w:rsidRDefault="00CD6133" w:rsidP="00CD6133">
      <w:r>
        <w:t>of others in the organization</w:t>
      </w:r>
    </w:p>
    <w:p w14:paraId="5C2923ED" w14:textId="77777777" w:rsidR="00CD6133" w:rsidRDefault="00CD6133" w:rsidP="00CD6133">
      <w:r>
        <w:t>Accountable, honest and responsible</w:t>
      </w:r>
    </w:p>
    <w:p w14:paraId="31541FBA" w14:textId="77777777" w:rsidR="00CD6133" w:rsidRDefault="00CD6133" w:rsidP="00CD6133">
      <w:r>
        <w:t>Ability to maintain a clean working environment</w:t>
      </w:r>
    </w:p>
    <w:p w14:paraId="0351FA3E" w14:textId="77777777" w:rsidR="00CD6133" w:rsidRDefault="00CD6133" w:rsidP="00CD6133">
      <w:r>
        <w:t>Other duties as assigned by Print Production and Publishing Coordinator and Print Production Lead</w:t>
      </w:r>
    </w:p>
    <w:p w14:paraId="7AF9BD90" w14:textId="77777777" w:rsidR="00CD6133" w:rsidRDefault="00CD6133" w:rsidP="00CD6133"/>
    <w:p w14:paraId="59EA417D" w14:textId="77777777" w:rsidR="00CD6133" w:rsidRDefault="00CD6133" w:rsidP="00CD6133">
      <w:r>
        <w:t>Knowledge, Skills and Abilities:</w:t>
      </w:r>
    </w:p>
    <w:p w14:paraId="0ADF32DA" w14:textId="77777777" w:rsidR="00CD6133" w:rsidRDefault="00CD6133" w:rsidP="00CD6133">
      <w:r>
        <w:t>•</w:t>
      </w:r>
      <w:r>
        <w:tab/>
        <w:t>Fluency in Ojibway, Oji-Cree or Cree a definite asset but not essential</w:t>
      </w:r>
    </w:p>
    <w:p w14:paraId="2FAE91E3" w14:textId="77777777" w:rsidR="00CD6133" w:rsidRDefault="00CD6133" w:rsidP="00CD6133">
      <w:r>
        <w:t>•</w:t>
      </w:r>
      <w:r>
        <w:tab/>
        <w:t>Post-Secondary degree in graphic design, production or a minimum of three years</w:t>
      </w:r>
    </w:p>
    <w:p w14:paraId="571F9040" w14:textId="77777777" w:rsidR="00CD6133" w:rsidRDefault="00CD6133" w:rsidP="00CD6133">
      <w:r>
        <w:t>•</w:t>
      </w:r>
      <w:r>
        <w:tab/>
        <w:t>related work experience, but not Mandatory</w:t>
      </w:r>
    </w:p>
    <w:p w14:paraId="70EDB878" w14:textId="77777777" w:rsidR="00CD6133" w:rsidRDefault="00CD6133" w:rsidP="00CD6133">
      <w:r>
        <w:t>•</w:t>
      </w:r>
      <w:r>
        <w:tab/>
        <w:t>Self-motivated, organized, able to work within a team of creative professional staff</w:t>
      </w:r>
    </w:p>
    <w:p w14:paraId="6ACACFE6" w14:textId="77777777" w:rsidR="00CD6133" w:rsidRDefault="00CD6133" w:rsidP="00CD6133">
      <w:r>
        <w:t>•</w:t>
      </w:r>
      <w:r>
        <w:tab/>
        <w:t>Experience in being a part of a large program or project</w:t>
      </w:r>
    </w:p>
    <w:p w14:paraId="01969196" w14:textId="77777777" w:rsidR="00CD6133" w:rsidRDefault="00CD6133" w:rsidP="00CD6133">
      <w:r>
        <w:lastRenderedPageBreak/>
        <w:t>•</w:t>
      </w:r>
      <w:r>
        <w:tab/>
        <w:t>Experience working with First Nations and awareness of the cultural, economic and educational aspirations of Sioux Lookout Area First Nations</w:t>
      </w:r>
    </w:p>
    <w:p w14:paraId="085BD1AE" w14:textId="77777777" w:rsidR="00CD6133" w:rsidRDefault="00CD6133" w:rsidP="00CD6133">
      <w:r>
        <w:t>•</w:t>
      </w:r>
      <w:r>
        <w:tab/>
        <w:t>Working knowledge of production house practices and production grade printing</w:t>
      </w:r>
    </w:p>
    <w:p w14:paraId="4587BDCE" w14:textId="77777777" w:rsidR="00CD6133" w:rsidRDefault="00CD6133" w:rsidP="00CD6133">
      <w:r>
        <w:t>•</w:t>
      </w:r>
      <w:r>
        <w:tab/>
        <w:t>equipment</w:t>
      </w:r>
    </w:p>
    <w:p w14:paraId="4F2B9EDC" w14:textId="038952A8" w:rsidR="00AD2B7A" w:rsidRDefault="00CD6133" w:rsidP="00CD6133">
      <w:r>
        <w:t>•</w:t>
      </w:r>
      <w:r>
        <w:tab/>
        <w:t>Experience dealing with people and resource creation</w:t>
      </w:r>
    </w:p>
    <w:sectPr w:rsidR="00AD2B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AE98" w14:textId="77777777" w:rsidR="001A5979" w:rsidRDefault="001A5979" w:rsidP="008C1F16">
      <w:pPr>
        <w:spacing w:after="0" w:line="240" w:lineRule="auto"/>
      </w:pPr>
      <w:r>
        <w:separator/>
      </w:r>
    </w:p>
  </w:endnote>
  <w:endnote w:type="continuationSeparator" w:id="0">
    <w:p w14:paraId="7606515D" w14:textId="77777777" w:rsidR="001A5979" w:rsidRDefault="001A5979" w:rsidP="008C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A4FF" w14:textId="77777777" w:rsidR="001A5979" w:rsidRDefault="001A5979" w:rsidP="008C1F16">
      <w:pPr>
        <w:spacing w:after="0" w:line="240" w:lineRule="auto"/>
      </w:pPr>
      <w:r>
        <w:separator/>
      </w:r>
    </w:p>
  </w:footnote>
  <w:footnote w:type="continuationSeparator" w:id="0">
    <w:p w14:paraId="3AB6118B" w14:textId="77777777" w:rsidR="001A5979" w:rsidRDefault="001A5979" w:rsidP="008C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8275" w14:textId="47FE0D81" w:rsidR="008C1F16" w:rsidRDefault="008C1F16" w:rsidP="008C1F16">
    <w:pPr>
      <w:pStyle w:val="Header"/>
      <w:jc w:val="center"/>
    </w:pPr>
    <w:r>
      <w:rPr>
        <w:noProof/>
      </w:rPr>
      <w:drawing>
        <wp:inline distT="0" distB="0" distL="0" distR="0" wp14:anchorId="10824508" wp14:editId="2495A04E">
          <wp:extent cx="1718945" cy="810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58EBBF" w14:textId="77777777" w:rsidR="008C1F16" w:rsidRDefault="008C1F16" w:rsidP="008C1F1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16"/>
    <w:rsid w:val="001A5979"/>
    <w:rsid w:val="003C66BB"/>
    <w:rsid w:val="005130EE"/>
    <w:rsid w:val="008C1F16"/>
    <w:rsid w:val="00A01B39"/>
    <w:rsid w:val="00AD2B7A"/>
    <w:rsid w:val="00CD6133"/>
    <w:rsid w:val="00FA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3068D"/>
  <w15:chartTrackingRefBased/>
  <w15:docId w15:val="{5429714A-998D-4DAA-877D-A75C37CC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16"/>
  </w:style>
  <w:style w:type="paragraph" w:styleId="Footer">
    <w:name w:val="footer"/>
    <w:basedOn w:val="Normal"/>
    <w:link w:val="FooterChar"/>
    <w:uiPriority w:val="99"/>
    <w:unhideWhenUsed/>
    <w:rsid w:val="008C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Oicle</dc:creator>
  <cp:keywords/>
  <dc:description/>
  <cp:lastModifiedBy>Meagan Oicle</cp:lastModifiedBy>
  <cp:revision>3</cp:revision>
  <dcterms:created xsi:type="dcterms:W3CDTF">2022-01-14T19:11:00Z</dcterms:created>
  <dcterms:modified xsi:type="dcterms:W3CDTF">2022-01-14T19:12:00Z</dcterms:modified>
</cp:coreProperties>
</file>